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-26126</wp:posOffset>
                </wp:positionH>
                <wp:positionV relativeFrom="paragraph">
                  <wp:posOffset>38191</wp:posOffset>
                </wp:positionV>
                <wp:extent cx="6113417" cy="8752114"/>
                <wp:effectExtent l="38100" t="38100" r="4000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417" cy="8752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010F76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Wooden House</w:t>
                            </w:r>
                          </w:p>
                          <w:p w:rsidR="00A07979" w:rsidRPr="00010F76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Mountain Side</w:t>
                            </w:r>
                          </w:p>
                          <w:p w:rsidR="00A07979" w:rsidRPr="00010F76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Norway</w:t>
                            </w:r>
                          </w:p>
                          <w:p w:rsidR="00A07979" w:rsidRPr="00010F76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9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February 2015</w:t>
                            </w:r>
                          </w:p>
                          <w:p w:rsidR="00A07979" w:rsidRPr="00010F76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</w:p>
                          <w:p w:rsidR="00A07979" w:rsidRPr="00010F76" w:rsidRDefault="00A07979" w:rsidP="00A07979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Winter</w:t>
                            </w:r>
                          </w:p>
                          <w:p w:rsidR="00A07979" w:rsidRPr="00010F76" w:rsidRDefault="00A07979" w:rsidP="00A07979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4 Corners</w:t>
                            </w:r>
                          </w:p>
                          <w:p w:rsidR="00A07979" w:rsidRPr="00010F76" w:rsidRDefault="00A07979" w:rsidP="00A07979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Atmosphere</w:t>
                            </w:r>
                          </w:p>
                          <w:p w:rsidR="00A07979" w:rsidRPr="00010F76" w:rsidRDefault="00A07979" w:rsidP="00A07979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</w:p>
                          <w:p w:rsidR="00A07979" w:rsidRPr="00010F76" w:rsidRDefault="00A07979" w:rsidP="00A07979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Dear </w:t>
                            </w:r>
                            <w:proofErr w:type="gramStart"/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Winter</w:t>
                            </w:r>
                            <w:proofErr w:type="gramEnd"/>
                            <w:r w:rsidR="00DB44EA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,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I am writing to you because I think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W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inter</w:t>
                            </w:r>
                            <w:proofErr w:type="gramEnd"/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should go away. I am sure you are a lovely person in general; I think I am ready for Sunny Spring.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In this situation, </w:t>
                            </w:r>
                            <w:proofErr w:type="gramStart"/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Winter</w:t>
                            </w:r>
                            <w:proofErr w:type="gramEnd"/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is just too cold! 76% of people complain that winter makes everyone extreme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ly poorly (elderlies especially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) and soon we all might freeze to death because of WIN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TER! Also, many people complain that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wood fires will run out in a blink of an eye. Not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all of us can afford wood fire as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I have to sit in the cold without 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a 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fire keeping me warm. Do you ALL want us to freeze to death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?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Winter, do you?</w:t>
                            </w:r>
                          </w:p>
                          <w:p w:rsidR="00010F76" w:rsidRPr="00010F76" w:rsidRDefault="00264F4D" w:rsidP="00010F76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You can see that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snow is very hard to travel anywhere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in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. Even if you want to go to your local shops, I 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can 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get stuck in the roads and sidewalks because of the THICK snow! Almost every day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,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I get deserted in the cold just because no mode of transpor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tation can get through the snow.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80% of people agree that snow is so hard to go anywhere. The salt grit cannot even deal with this horrible snow. As evidence</w:t>
                            </w: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d</w:t>
                            </w:r>
                            <w:r w:rsidR="00010F76"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, people get stuck and glued to the floor randomly in the middle of roads!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Lastly, the freezing, frosty, frozen ice refuses to let the sprouts/ food grow. How can I grow lovely, nourishi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ng food with winter in the way?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This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means 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that 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people will be all sad and STARVING with no food! You should be ashamed that people are starving to DEATH because of you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, </w:t>
                            </w:r>
                            <w:proofErr w:type="gramStart"/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Winter</w:t>
                            </w:r>
                            <w:proofErr w:type="gramEnd"/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>!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I hope you feel sad about us starving 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the 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village! 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>As you can see, there are tons and tons and tons of reasons why you must leave.</w:t>
                            </w:r>
                            <w:r w:rsidR="00264F4D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Although winter is a WONDERFUL</w:t>
                            </w:r>
                            <w:r w:rsidRPr="00010F76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 season, I am very concerned about my freezing, frozen, frost- bitten </w:t>
                            </w:r>
                            <w:r w:rsidRPr="00010F76">
                              <w:rPr>
                                <w:rFonts w:ascii="Comic Sans MS" w:hAnsi="Comic Sans MS"/>
                              </w:rPr>
                              <w:t>grandparents. I hope you understand my situation</w:t>
                            </w:r>
                            <w:r w:rsidR="00264F4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010F76">
                              <w:rPr>
                                <w:rFonts w:ascii="Comic Sans MS" w:hAnsi="Comic Sans MS"/>
                              </w:rPr>
                              <w:t xml:space="preserve"> and don’t worry</w:t>
                            </w:r>
                            <w:r w:rsidR="00264F4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010F76">
                              <w:rPr>
                                <w:rFonts w:ascii="Comic Sans MS" w:hAnsi="Comic Sans MS"/>
                              </w:rPr>
                              <w:t xml:space="preserve"> I cannot wait to see you next YEAR!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10F76">
                              <w:rPr>
                                <w:rFonts w:ascii="Comic Sans MS" w:hAnsi="Comic Sans MS"/>
                              </w:rPr>
                              <w:t>Yours sincerely,</w:t>
                            </w:r>
                          </w:p>
                          <w:p w:rsidR="00010F76" w:rsidRPr="00010F76" w:rsidRDefault="00010F76" w:rsidP="00010F7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010F76">
                              <w:rPr>
                                <w:rFonts w:ascii="Comic Sans MS" w:hAnsi="Comic Sans MS"/>
                              </w:rPr>
                              <w:t>Dionyza</w:t>
                            </w:r>
                            <w:bookmarkStart w:id="0" w:name="_GoBack"/>
                            <w:bookmarkEnd w:id="0"/>
                            <w:proofErr w:type="spellEnd"/>
                            <w:r w:rsidRPr="00010F76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010F76" w:rsidRDefault="00010F76" w:rsidP="00010F76">
                            <w:r>
                              <w:t xml:space="preserve"> </w:t>
                            </w:r>
                          </w:p>
                          <w:p w:rsidR="00DB44EA" w:rsidRPr="00615C02" w:rsidRDefault="00DB44EA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3pt;width:481.35pt;height:6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" strokeweight="6pt">
                <v:textbox>
                  <w:txbxContent>
                    <w:p w:rsidR="00A07979" w:rsidRPr="00010F76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Wooden House</w:t>
                      </w:r>
                    </w:p>
                    <w:p w:rsidR="00A07979" w:rsidRPr="00010F76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Mountain Side</w:t>
                      </w:r>
                    </w:p>
                    <w:p w:rsidR="00A07979" w:rsidRPr="00010F76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Norway</w:t>
                      </w:r>
                    </w:p>
                    <w:p w:rsidR="00A07979" w:rsidRPr="00010F76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9</w:t>
                      </w:r>
                      <w:r w:rsidRPr="00010F76">
                        <w:rPr>
                          <w:rFonts w:ascii="Comic Sans MS" w:hAnsi="Comic Sans MS"/>
                          <w:szCs w:val="26"/>
                          <w:vertAlign w:val="superscript"/>
                        </w:rPr>
                        <w:t>th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February 2015</w:t>
                      </w:r>
                    </w:p>
                    <w:p w:rsidR="00A07979" w:rsidRPr="00010F76" w:rsidRDefault="00A07979" w:rsidP="00A07979">
                      <w:pPr>
                        <w:jc w:val="right"/>
                        <w:rPr>
                          <w:rFonts w:ascii="Comic Sans MS" w:hAnsi="Comic Sans MS"/>
                          <w:szCs w:val="26"/>
                        </w:rPr>
                      </w:pPr>
                    </w:p>
                    <w:p w:rsidR="00A07979" w:rsidRPr="00010F76" w:rsidRDefault="00A07979" w:rsidP="00A07979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Winter</w:t>
                      </w:r>
                    </w:p>
                    <w:p w:rsidR="00A07979" w:rsidRPr="00010F76" w:rsidRDefault="00A07979" w:rsidP="00A07979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4 Corners</w:t>
                      </w:r>
                    </w:p>
                    <w:p w:rsidR="00A07979" w:rsidRPr="00010F76" w:rsidRDefault="00A07979" w:rsidP="00A07979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Atmosphere</w:t>
                      </w:r>
                    </w:p>
                    <w:p w:rsidR="00A07979" w:rsidRPr="00010F76" w:rsidRDefault="00A07979" w:rsidP="00A07979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</w:p>
                    <w:p w:rsidR="00A07979" w:rsidRPr="00010F76" w:rsidRDefault="00A07979" w:rsidP="00A07979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Dear </w:t>
                      </w:r>
                      <w:proofErr w:type="gramStart"/>
                      <w:r w:rsidRPr="00010F76">
                        <w:rPr>
                          <w:rFonts w:ascii="Comic Sans MS" w:hAnsi="Comic Sans MS"/>
                          <w:szCs w:val="26"/>
                        </w:rPr>
                        <w:t>Winter</w:t>
                      </w:r>
                      <w:proofErr w:type="gramEnd"/>
                      <w:r w:rsidR="00DB44EA" w:rsidRPr="00010F76">
                        <w:rPr>
                          <w:rFonts w:ascii="Comic Sans MS" w:hAnsi="Comic Sans MS"/>
                          <w:szCs w:val="26"/>
                        </w:rPr>
                        <w:t>,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 xml:space="preserve">I am writing to you because I think </w:t>
                      </w:r>
                      <w:proofErr w:type="gramStart"/>
                      <w:r>
                        <w:rPr>
                          <w:rFonts w:ascii="Comic Sans MS" w:hAnsi="Comic Sans MS"/>
                          <w:szCs w:val="26"/>
                        </w:rPr>
                        <w:t>W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>inter</w:t>
                      </w:r>
                      <w:proofErr w:type="gramEnd"/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should go away. I am sure you are a lovely person in general; I think I am ready for Sunny Spring.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In this situation, </w:t>
                      </w:r>
                      <w:proofErr w:type="gramStart"/>
                      <w:r w:rsidRPr="00010F76">
                        <w:rPr>
                          <w:rFonts w:ascii="Comic Sans MS" w:hAnsi="Comic Sans MS"/>
                          <w:szCs w:val="26"/>
                        </w:rPr>
                        <w:t>Winter</w:t>
                      </w:r>
                      <w:proofErr w:type="gramEnd"/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is just too cold! 76% of people complain that winter makes everyone extreme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>ly poorly (elderlies especially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>) and soon we all might freeze to death because of WIN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>TER! Also, many people complain that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wood fires will run out in a blink of an eye. Not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 all of us can afford wood fire as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I have to sit in the cold without 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a 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>fire keeping me warm. Do you ALL want us to freeze to death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>?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Winter, do you?</w:t>
                      </w:r>
                    </w:p>
                    <w:p w:rsidR="00010F76" w:rsidRPr="00010F76" w:rsidRDefault="00264F4D" w:rsidP="00010F76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You can see that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 xml:space="preserve"> snow is very hard to travel anywhere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 xml:space="preserve"> in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 xml:space="preserve">. Even if you want to go to your local shops, I 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 xml:space="preserve">can 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>get stuck in the roads and sidewalks because of the THICK snow! Almost every day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>,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 xml:space="preserve"> I get deserted in the cold just because no mode of transpor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>tation can get through the snow.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 xml:space="preserve"> 80% of people agree that snow is so hard to go anywhere. The salt grit cannot even deal with this horrible snow. As evidence</w:t>
                      </w:r>
                      <w:r>
                        <w:rPr>
                          <w:rFonts w:ascii="Comic Sans MS" w:hAnsi="Comic Sans MS"/>
                          <w:szCs w:val="26"/>
                        </w:rPr>
                        <w:t>d</w:t>
                      </w:r>
                      <w:r w:rsidR="00010F76" w:rsidRPr="00010F76">
                        <w:rPr>
                          <w:rFonts w:ascii="Comic Sans MS" w:hAnsi="Comic Sans MS"/>
                          <w:szCs w:val="26"/>
                        </w:rPr>
                        <w:t>, people get stuck and glued to the floor randomly in the middle of roads!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  <w:szCs w:val="26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Lastly, the freezing, frosty, frozen ice refuses to let the sprouts/ food grow. How can I grow lovely, nourishi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>ng food with winter in the way?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>This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means 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that 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>people will be all sad and STARVING with no food! You should be ashamed that people are starving to DEATH because of you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, </w:t>
                      </w:r>
                      <w:proofErr w:type="gramStart"/>
                      <w:r w:rsidR="00264F4D">
                        <w:rPr>
                          <w:rFonts w:ascii="Comic Sans MS" w:hAnsi="Comic Sans MS"/>
                          <w:szCs w:val="26"/>
                        </w:rPr>
                        <w:t>Winter</w:t>
                      </w:r>
                      <w:proofErr w:type="gramEnd"/>
                      <w:r w:rsidR="00264F4D">
                        <w:rPr>
                          <w:rFonts w:ascii="Comic Sans MS" w:hAnsi="Comic Sans MS"/>
                          <w:szCs w:val="26"/>
                        </w:rPr>
                        <w:t>!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I hope you feel sad about us starving 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the 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village! 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</w:rPr>
                      </w:pPr>
                      <w:r w:rsidRPr="00010F76">
                        <w:rPr>
                          <w:rFonts w:ascii="Comic Sans MS" w:hAnsi="Comic Sans MS"/>
                          <w:szCs w:val="26"/>
                        </w:rPr>
                        <w:t>As you can see, there are tons and tons and tons of reasons why you must leave.</w:t>
                      </w:r>
                      <w:r w:rsidR="00264F4D">
                        <w:rPr>
                          <w:rFonts w:ascii="Comic Sans MS" w:hAnsi="Comic Sans MS"/>
                          <w:szCs w:val="26"/>
                        </w:rPr>
                        <w:t xml:space="preserve"> Although winter is a WONDERFUL</w:t>
                      </w:r>
                      <w:r w:rsidRPr="00010F76">
                        <w:rPr>
                          <w:rFonts w:ascii="Comic Sans MS" w:hAnsi="Comic Sans MS"/>
                          <w:szCs w:val="26"/>
                        </w:rPr>
                        <w:t xml:space="preserve"> season, I am very concerned about my freezing, frozen, frost- bitten </w:t>
                      </w:r>
                      <w:r w:rsidRPr="00010F76">
                        <w:rPr>
                          <w:rFonts w:ascii="Comic Sans MS" w:hAnsi="Comic Sans MS"/>
                        </w:rPr>
                        <w:t>grandparents. I hope you understand my situation</w:t>
                      </w:r>
                      <w:r w:rsidR="00264F4D">
                        <w:rPr>
                          <w:rFonts w:ascii="Comic Sans MS" w:hAnsi="Comic Sans MS"/>
                        </w:rPr>
                        <w:t>,</w:t>
                      </w:r>
                      <w:r w:rsidRPr="00010F76">
                        <w:rPr>
                          <w:rFonts w:ascii="Comic Sans MS" w:hAnsi="Comic Sans MS"/>
                        </w:rPr>
                        <w:t xml:space="preserve"> and don’t worry</w:t>
                      </w:r>
                      <w:r w:rsidR="00264F4D">
                        <w:rPr>
                          <w:rFonts w:ascii="Comic Sans MS" w:hAnsi="Comic Sans MS"/>
                        </w:rPr>
                        <w:t>,</w:t>
                      </w:r>
                      <w:r w:rsidRPr="00010F76">
                        <w:rPr>
                          <w:rFonts w:ascii="Comic Sans MS" w:hAnsi="Comic Sans MS"/>
                        </w:rPr>
                        <w:t xml:space="preserve"> I cannot wait to see you next YEAR!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</w:rPr>
                      </w:pPr>
                      <w:r w:rsidRPr="00010F76">
                        <w:rPr>
                          <w:rFonts w:ascii="Comic Sans MS" w:hAnsi="Comic Sans MS"/>
                        </w:rPr>
                        <w:t>Yours sincerely,</w:t>
                      </w:r>
                    </w:p>
                    <w:p w:rsidR="00010F76" w:rsidRPr="00010F76" w:rsidRDefault="00010F76" w:rsidP="00010F76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010F76">
                        <w:rPr>
                          <w:rFonts w:ascii="Comic Sans MS" w:hAnsi="Comic Sans MS"/>
                        </w:rPr>
                        <w:t>Dionyza</w:t>
                      </w:r>
                      <w:bookmarkStart w:id="1" w:name="_GoBack"/>
                      <w:bookmarkEnd w:id="1"/>
                      <w:proofErr w:type="spellEnd"/>
                      <w:r w:rsidRPr="00010F76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010F76" w:rsidRDefault="00010F76" w:rsidP="00010F76">
                      <w:r>
                        <w:t xml:space="preserve"> </w:t>
                      </w:r>
                    </w:p>
                    <w:p w:rsidR="00DB44EA" w:rsidRPr="00615C02" w:rsidRDefault="00DB44EA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125BDA"/>
    <w:rsid w:val="00235891"/>
    <w:rsid w:val="00264F4D"/>
    <w:rsid w:val="00391264"/>
    <w:rsid w:val="005B058A"/>
    <w:rsid w:val="005E4689"/>
    <w:rsid w:val="00615C02"/>
    <w:rsid w:val="007B2F35"/>
    <w:rsid w:val="00A07979"/>
    <w:rsid w:val="00DB44EA"/>
    <w:rsid w:val="00DF7915"/>
    <w:rsid w:val="00E104EB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3DA2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3</cp:revision>
  <dcterms:created xsi:type="dcterms:W3CDTF">2023-12-01T13:11:00Z</dcterms:created>
  <dcterms:modified xsi:type="dcterms:W3CDTF">2023-12-01T13:14:00Z</dcterms:modified>
</cp:coreProperties>
</file>